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4D" w:rsidRPr="00C0574D" w:rsidRDefault="00C0574D" w:rsidP="001876AE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>ПРОЕКТ!!!!</w:t>
      </w:r>
    </w:p>
    <w:p w:rsidR="001876AE" w:rsidRDefault="001876AE" w:rsidP="001876A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УТВЕРЖДАЮ:                                                                                                                                                                               </w:t>
      </w:r>
    </w:p>
    <w:p w:rsidR="001876AE" w:rsidRDefault="001876AE" w:rsidP="001876A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ДИРЕКТОР МБУ ДО ООТЦ</w:t>
      </w:r>
    </w:p>
    <w:p w:rsidR="001876AE" w:rsidRDefault="001876AE" w:rsidP="001876A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_______________________А.В.СОБОЛЕВ</w:t>
      </w:r>
    </w:p>
    <w:p w:rsidR="001876AE" w:rsidRPr="005379BC" w:rsidRDefault="001876AE" w:rsidP="001876A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«__</w:t>
      </w:r>
      <w:proofErr w:type="gramStart"/>
      <w:r w:rsidR="007D59FD">
        <w:rPr>
          <w:rFonts w:ascii="Times New Roman" w:hAnsi="Times New Roman" w:cs="Times New Roman"/>
          <w:b/>
          <w:sz w:val="16"/>
          <w:szCs w:val="16"/>
        </w:rPr>
        <w:t>_»_</w:t>
      </w:r>
      <w:proofErr w:type="gramEnd"/>
      <w:r w:rsidR="007D59FD">
        <w:rPr>
          <w:rFonts w:ascii="Times New Roman" w:hAnsi="Times New Roman" w:cs="Times New Roman"/>
          <w:b/>
          <w:sz w:val="16"/>
          <w:szCs w:val="16"/>
        </w:rPr>
        <w:t>_________________ 2022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  </w:t>
      </w:r>
    </w:p>
    <w:p w:rsidR="001876AE" w:rsidRDefault="00DB5DEB" w:rsidP="00187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  МАССОВЫХ</w:t>
      </w:r>
      <w:proofErr w:type="gramEnd"/>
      <w:r w:rsidR="001876AE">
        <w:rPr>
          <w:rFonts w:ascii="Times New Roman" w:hAnsi="Times New Roman" w:cs="Times New Roman"/>
          <w:b/>
          <w:sz w:val="24"/>
          <w:szCs w:val="24"/>
        </w:rPr>
        <w:t xml:space="preserve"> МЕРОПРИЯТИЙ   МБУ  ДО  ООТЦ</w:t>
      </w:r>
    </w:p>
    <w:p w:rsidR="001876AE" w:rsidRPr="00A057AF" w:rsidRDefault="007D59FD" w:rsidP="00187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2022/2023</w:t>
      </w:r>
      <w:r w:rsidR="001876A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471"/>
        <w:gridCol w:w="4141"/>
        <w:gridCol w:w="2426"/>
        <w:gridCol w:w="2462"/>
        <w:gridCol w:w="2453"/>
      </w:tblGrid>
      <w:tr w:rsidR="001876AE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Default="001876AE" w:rsidP="00BD5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п\п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Default="001876AE" w:rsidP="00BD5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Default="001876AE" w:rsidP="00BD5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Default="001876AE" w:rsidP="00BD5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Участники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Default="001876AE" w:rsidP="00BD5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Default="001876AE" w:rsidP="00BD5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2647F5" w:rsidTr="009C35E0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7F5" w:rsidRPr="002647F5" w:rsidRDefault="002647F5" w:rsidP="00BD5F6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47F5">
              <w:rPr>
                <w:rFonts w:ascii="Times New Roman" w:hAnsi="Times New Roman" w:cs="Times New Roman"/>
                <w:b/>
                <w:sz w:val="40"/>
                <w:szCs w:val="40"/>
              </w:rPr>
              <w:t>С е н т я б р ь</w:t>
            </w:r>
          </w:p>
        </w:tc>
      </w:tr>
      <w:tr w:rsidR="001876AE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Pr="006A2064" w:rsidRDefault="001876AE" w:rsidP="00BD5F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Pr="006A2064" w:rsidRDefault="001876AE" w:rsidP="00BD5F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42576" w:rsidRPr="006A2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642576" w:rsidRPr="006A2064" w:rsidRDefault="00642576" w:rsidP="00BD5F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Pr="006A2064" w:rsidRDefault="001876AE" w:rsidP="00BD5F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туризму (по заявкам школ)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Pr="006A2064" w:rsidRDefault="001876AE" w:rsidP="00BD5F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  <w:r w:rsidR="00634C5D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Pr="006A2064" w:rsidRDefault="001876AE" w:rsidP="00BD5F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="00CF7835" w:rsidRPr="006A2064">
              <w:rPr>
                <w:rFonts w:ascii="Times New Roman" w:hAnsi="Times New Roman" w:cs="Times New Roman"/>
                <w:sz w:val="24"/>
                <w:szCs w:val="24"/>
              </w:rPr>
              <w:t>Яшкинского муниципального округа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6AE" w:rsidRPr="006A2064" w:rsidRDefault="00ED7067" w:rsidP="00BD5F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Владычкин В.А.</w:t>
            </w:r>
            <w:r w:rsidR="001876AE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876AE"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1876AE" w:rsidRPr="006A2064">
              <w:rPr>
                <w:rFonts w:ascii="Times New Roman" w:hAnsi="Times New Roman" w:cs="Times New Roman"/>
                <w:sz w:val="24"/>
                <w:szCs w:val="24"/>
              </w:rPr>
              <w:t>. по БЖ,</w:t>
            </w:r>
          </w:p>
          <w:p w:rsidR="001876AE" w:rsidRPr="006A2064" w:rsidRDefault="001876AE" w:rsidP="00BD5F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Шабалина О.П. - методист</w:t>
            </w:r>
          </w:p>
        </w:tc>
      </w:tr>
      <w:tr w:rsidR="00E3304B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DB5DE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  <w:r w:rsidR="00AD1471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  <w:r w:rsidR="00E3304B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73050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Открытый окружной ф</w:t>
            </w:r>
            <w:r w:rsidR="00A14B7A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отоконкурс «Вся жизнь – поход», </w:t>
            </w:r>
            <w:r w:rsidR="00AD1471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Всемирному Дню туризма.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 – педагог-организатор</w:t>
            </w:r>
          </w:p>
        </w:tc>
      </w:tr>
      <w:tr w:rsidR="00E3304B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873050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  <w:r w:rsidR="00E3304B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 для руководителей юнармейского движения в образовательных организациях ЯМР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73543" w:rsidP="00E735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</w:t>
            </w:r>
            <w:r w:rsidR="00AD1471"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юнармейского движения в</w:t>
            </w:r>
            <w:r w:rsidR="00E3304B"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организациях</w:t>
            </w:r>
            <w:r w:rsidR="00EA08D6"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F9471F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851981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Соболев А.В –начальник местного</w:t>
            </w:r>
            <w:r w:rsidR="00E3304B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штаба    ВВПОД «Юнармия»</w:t>
            </w:r>
          </w:p>
        </w:tc>
      </w:tr>
      <w:tr w:rsidR="00E3304B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4A3274" w:rsidP="00E3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642576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  <w:r w:rsidR="00E3304B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DA4183">
            <w:pPr>
              <w:spacing w:after="12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="00A640F1"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окружной </w:t>
            </w:r>
            <w:proofErr w:type="spellStart"/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фотокросс</w:t>
            </w:r>
            <w:proofErr w:type="spellEnd"/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«Уголок Кузбасса – родное Яшкино», посвящённый </w:t>
            </w:r>
            <w:r w:rsidR="00DA4183"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памяти Юрия Ивановича Зыкова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Трефелова Н.П., зам </w:t>
            </w: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E3304B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4A3274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642576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  <w:r w:rsidR="00E3304B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1B7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игра-зарница «Орлята учатся летать»,</w:t>
            </w:r>
            <w:r w:rsidR="001B7EB1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Героев Отечества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B1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Воспитанники МБОУ ДОУ Яшкинского муниципального округа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Стадион МБУ ДО ДЮСШ </w:t>
            </w:r>
          </w:p>
          <w:p w:rsidR="00E3304B" w:rsidRPr="006A2064" w:rsidRDefault="00E3304B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4B" w:rsidRPr="006A2064" w:rsidRDefault="00F014C9" w:rsidP="00E33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Соболев А.В –начальник местного</w:t>
            </w:r>
            <w:r w:rsidR="00ED2FA8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штаба </w:t>
            </w:r>
            <w:r w:rsidR="00E3304B" w:rsidRPr="006A2064">
              <w:rPr>
                <w:rFonts w:ascii="Times New Roman" w:hAnsi="Times New Roman" w:cs="Times New Roman"/>
                <w:sz w:val="24"/>
                <w:szCs w:val="24"/>
              </w:rPr>
              <w:t>ВВПОД «Юнармия»</w:t>
            </w:r>
          </w:p>
        </w:tc>
      </w:tr>
      <w:tr w:rsidR="006A2064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6A2064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6A2064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24.09.2022 г.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6A2064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игра-зарница «Буду Родины солдатом!», посвящённая Дню Героев Отечества      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6A2064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6A2064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Стадион МБУ ДО ДЮСШ </w:t>
            </w:r>
          </w:p>
          <w:p w:rsidR="006A2064" w:rsidRPr="006A2064" w:rsidRDefault="006A2064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6A2064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Соболев А.В –начальник местного штаба ВВПОД «Юнармия»</w:t>
            </w:r>
          </w:p>
        </w:tc>
        <w:bookmarkStart w:id="0" w:name="_GoBack"/>
        <w:bookmarkEnd w:id="0"/>
      </w:tr>
      <w:tr w:rsidR="002647F5" w:rsidRPr="006A2064" w:rsidTr="00AB2E44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7F5" w:rsidRPr="006A2064" w:rsidRDefault="002647F5" w:rsidP="0026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>О к т я б р ь</w:t>
            </w:r>
          </w:p>
        </w:tc>
      </w:tr>
      <w:tr w:rsidR="00BA292A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92A" w:rsidRPr="006A2064" w:rsidRDefault="00BA292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2064" w:rsidRPr="006A2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0DCC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92A" w:rsidRPr="006A2064" w:rsidRDefault="00642576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01.10.2022 г – 19.11 2022</w:t>
            </w:r>
            <w:r w:rsidR="00BA292A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92A" w:rsidRPr="006A2064" w:rsidRDefault="00BA292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</w:t>
            </w:r>
            <w:proofErr w:type="spellStart"/>
            <w:r w:rsidR="003519DE" w:rsidRPr="006A206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онлай-медиаконкурс</w:t>
            </w:r>
            <w:proofErr w:type="spellEnd"/>
            <w:r w:rsidR="003519DE" w:rsidRPr="006A206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6A2064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«Кузбасс мой дом»,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</w:t>
            </w:r>
            <w:r w:rsidR="0066075B" w:rsidRPr="006A2064">
              <w:rPr>
                <w:rFonts w:ascii="Times New Roman" w:hAnsi="Times New Roman" w:cs="Times New Roman"/>
                <w:sz w:val="24"/>
                <w:szCs w:val="24"/>
              </w:rPr>
              <w:t>Кемеровской области-Кузбассу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92A" w:rsidRPr="006A2064" w:rsidRDefault="00BA292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92A" w:rsidRPr="006A2064" w:rsidRDefault="00BA292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92A" w:rsidRPr="006A2064" w:rsidRDefault="00BA292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 – педагог-организатор</w:t>
            </w:r>
          </w:p>
        </w:tc>
      </w:tr>
      <w:tr w:rsidR="006A2064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6A2064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0D1FEC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 – 02.10.2022 гг.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9D150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туристский слёт работников образования, посвящённый году педагога в России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9D150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9D150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ООТЦ, о/л «Колосок»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64" w:rsidRPr="006A2064" w:rsidRDefault="009D150A" w:rsidP="006A20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Шабалина О.П. - методист</w:t>
            </w:r>
          </w:p>
        </w:tc>
      </w:tr>
      <w:tr w:rsidR="00BA292A" w:rsidRPr="006A2064" w:rsidTr="00675C52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9D150A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0DCC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642576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15.10.2022 – 17.10.2022</w:t>
            </w:r>
            <w:r w:rsidR="00BA292A" w:rsidRPr="006A206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BA292A" w:rsidP="00BA292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66075B"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соревнования по военно-прикладным видам спорта </w:t>
            </w:r>
          </w:p>
          <w:p w:rsidR="00BA292A" w:rsidRPr="006A2064" w:rsidRDefault="00F66063" w:rsidP="0066075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«Тропа разведчика», </w:t>
            </w:r>
            <w:r w:rsidR="00DE64FE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посвящённые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BA292A" w:rsidP="00BA292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</w:p>
          <w:p w:rsidR="00BA292A" w:rsidRPr="006A2064" w:rsidRDefault="00BA292A" w:rsidP="00BA292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BA292A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BA292A" w:rsidP="00ED10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Соболев А.В –начальник</w:t>
            </w:r>
            <w:r w:rsidR="00ED10D7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="00541E0D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штаба  ВВПОД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</w:tc>
      </w:tr>
      <w:tr w:rsidR="00BA292A" w:rsidRPr="006A2064" w:rsidTr="00BD5F69">
        <w:trPr>
          <w:trHeight w:val="16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92A" w:rsidRPr="006A2064" w:rsidRDefault="009D150A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30DCC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642576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15.10.2022 г. – 15.01.2022</w:t>
            </w:r>
            <w:r w:rsidR="00BA292A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BA292A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Заочный этап </w:t>
            </w:r>
            <w:r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научно-практической конференции школьников «</w:t>
            </w:r>
            <w:r w:rsidR="00AE73BB" w:rsidRPr="006A2064">
              <w:rPr>
                <w:rFonts w:ascii="Times New Roman" w:hAnsi="Times New Roman" w:cs="Times New Roman"/>
                <w:sz w:val="24"/>
                <w:szCs w:val="24"/>
              </w:rPr>
              <w:t>Открытия юных исследователей».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BA292A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BA292A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2A" w:rsidRPr="006A2064" w:rsidRDefault="00BA292A" w:rsidP="00BA2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Илюхина М.С. – методист по краеведению</w:t>
            </w:r>
          </w:p>
        </w:tc>
      </w:tr>
      <w:tr w:rsidR="009D150A" w:rsidRPr="006A2064" w:rsidTr="00BD5F69">
        <w:trPr>
          <w:trHeight w:val="16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0A" w:rsidRDefault="009D150A" w:rsidP="009D15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0A" w:rsidRPr="006A2064" w:rsidRDefault="009A0736" w:rsidP="009D15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50A">
              <w:rPr>
                <w:rFonts w:ascii="Times New Roman" w:hAnsi="Times New Roman" w:cs="Times New Roman"/>
                <w:sz w:val="24"/>
                <w:szCs w:val="24"/>
              </w:rPr>
              <w:t>9.10.2022 г.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0A" w:rsidRPr="006A2064" w:rsidRDefault="009D150A" w:rsidP="009D15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фоторабот по итогам </w:t>
            </w:r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окружного</w:t>
            </w:r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фотокросс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«Уголок Кузбас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 – родное Яшкино», посвящённого</w:t>
            </w:r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памяти Юрия Ивановича Зыкова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0A" w:rsidRPr="00B54B47" w:rsidRDefault="00B54B47" w:rsidP="009D15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окружного</w:t>
            </w:r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фотокросс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«Уголок Кузбас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 – родное Яшкино», посвящённого</w:t>
            </w:r>
            <w:r w:rsidRPr="006A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памяти Юрия Ивановича Зыкова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0A" w:rsidRPr="006A2064" w:rsidRDefault="002310F4" w:rsidP="009D15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0A" w:rsidRPr="006A2064" w:rsidRDefault="002310F4" w:rsidP="009D15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Трефелова Н.П., зам </w:t>
            </w: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BA292A" w:rsidRPr="006A2064" w:rsidTr="001F6E94">
        <w:trPr>
          <w:trHeight w:val="745"/>
        </w:trPr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92A" w:rsidRPr="006A2064" w:rsidRDefault="00BA292A" w:rsidP="00BA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292A" w:rsidRPr="006A2064" w:rsidRDefault="00BA292A" w:rsidP="00BA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>Н о я б р ь</w:t>
            </w:r>
          </w:p>
        </w:tc>
      </w:tr>
      <w:tr w:rsidR="00B30DCC" w:rsidRPr="006A2064" w:rsidTr="00BD5F69">
        <w:trPr>
          <w:trHeight w:val="16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DCC" w:rsidRPr="006A2064" w:rsidRDefault="009D150A" w:rsidP="00B30D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DCC" w:rsidRPr="006A2064" w:rsidRDefault="00642576" w:rsidP="00B30D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  <w:r w:rsidR="007563FD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proofErr w:type="gramStart"/>
            <w:r w:rsidR="007563FD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10.12.2022</w:t>
            </w:r>
            <w:proofErr w:type="gramEnd"/>
            <w:r w:rsidR="00B30DCC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DCC" w:rsidRPr="006A2064" w:rsidRDefault="00B30DCC" w:rsidP="00B30D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«Юный экскурсовод Кузбасса»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DCC" w:rsidRPr="006A2064" w:rsidRDefault="00B30DCC" w:rsidP="00B30D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DCC" w:rsidRPr="006A2064" w:rsidRDefault="00B30DCC" w:rsidP="00B30D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DCC" w:rsidRPr="006A2064" w:rsidRDefault="00B30DCC" w:rsidP="00B30D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Илюхина М.С. – методист по краеведению</w:t>
            </w:r>
          </w:p>
        </w:tc>
      </w:tr>
      <w:tr w:rsidR="002A3C0F" w:rsidRPr="006A2064" w:rsidTr="00A351C4">
        <w:trPr>
          <w:trHeight w:val="16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3C0F" w:rsidRPr="006A2064" w:rsidRDefault="00642576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1.11.2022 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Открытое туристское многоборье по пешеходному туризму</w:t>
            </w:r>
          </w:p>
          <w:p w:rsidR="002A3C0F" w:rsidRPr="006A2064" w:rsidRDefault="002A3C0F" w:rsidP="002A3C0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«Школа безопасности», посвящённое Дню народного Единства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Стадион МБУ ДЮСШ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3C0F" w:rsidRPr="006A2064" w:rsidRDefault="00246654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Владычкин В.А.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. по БЖ,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О.П. – методист по туризму </w:t>
            </w:r>
          </w:p>
        </w:tc>
      </w:tr>
      <w:tr w:rsidR="002A3C0F" w:rsidRPr="006A2064" w:rsidTr="00BD5F69">
        <w:trPr>
          <w:trHeight w:val="16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642576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 02.11.2022 г по 05.11.2022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учащихся ОО ЯМР «Я – юнармеец»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6 – 11 классов ОО 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о/л «Колосок»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6868BC" w:rsidP="0068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Афанасенко М.А.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ВПК «Славяне»</w:t>
            </w:r>
          </w:p>
        </w:tc>
      </w:tr>
      <w:tr w:rsidR="002A3C0F" w:rsidRPr="006A2064" w:rsidTr="00BD5F69">
        <w:trPr>
          <w:trHeight w:val="16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CC6844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02.11.2022 г по 05.11.2022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9651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Туристские сборы учащихся ОО ЯМР «</w:t>
            </w:r>
            <w:r w:rsidR="00965164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</w:t>
            </w:r>
            <w:proofErr w:type="spellStart"/>
            <w:r w:rsidR="00965164" w:rsidRPr="006A2064">
              <w:rPr>
                <w:rFonts w:ascii="Times New Roman" w:hAnsi="Times New Roman" w:cs="Times New Roman"/>
                <w:sz w:val="24"/>
                <w:szCs w:val="24"/>
              </w:rPr>
              <w:t>рогейн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6 – 11 классов ОО 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о/л «Колосок»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Шабалина О.П. – методист по туризму</w:t>
            </w:r>
          </w:p>
        </w:tc>
      </w:tr>
      <w:tr w:rsidR="002A3C0F" w:rsidRPr="006A2064" w:rsidTr="00BD5F69">
        <w:trPr>
          <w:trHeight w:val="16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9D150A" w:rsidP="002A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CC6844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02.11.2022 г по 05.11.2022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Полевые сборы «Юный пожарный»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6 – 11 классов ОО 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о/л «Колосок»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9179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Владычкин В.А. – </w:t>
            </w:r>
            <w:proofErr w:type="spellStart"/>
            <w:r w:rsidR="00917943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="00917943">
              <w:rPr>
                <w:rFonts w:ascii="Times New Roman" w:hAnsi="Times New Roman" w:cs="Times New Roman"/>
                <w:sz w:val="24"/>
                <w:szCs w:val="24"/>
              </w:rPr>
              <w:t xml:space="preserve"> БЖ</w:t>
            </w:r>
          </w:p>
        </w:tc>
      </w:tr>
      <w:tr w:rsidR="002A3C0F" w:rsidRPr="006A2064" w:rsidTr="00BD5F69">
        <w:trPr>
          <w:trHeight w:val="1257"/>
        </w:trPr>
        <w:tc>
          <w:tcPr>
            <w:tcW w:w="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B165D5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6844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  <w:r w:rsidR="004610AD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–20</w:t>
            </w:r>
            <w:r w:rsidR="00CC6844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AE73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на пожарную тематику «Мы желаем жить в мире без пожаров», посвящённый 2</w:t>
            </w:r>
            <w:r w:rsidR="00AE73BB" w:rsidRPr="006A2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-годовщине МЧС России.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 – педагог-организатор</w:t>
            </w:r>
          </w:p>
        </w:tc>
      </w:tr>
      <w:tr w:rsidR="002A3C0F" w:rsidRPr="006A2064" w:rsidTr="00A45F90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 е </w:t>
            </w:r>
            <w:proofErr w:type="gramStart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б р ь</w:t>
            </w:r>
          </w:p>
        </w:tc>
      </w:tr>
      <w:tr w:rsidR="002A3C0F" w:rsidRPr="006A2064" w:rsidTr="00BD5F69">
        <w:trPr>
          <w:trHeight w:val="1488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AD40CD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11.12.2022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туристское многоборье среди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учащихся  ОО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ЯМО «Перильная техника» в зак</w:t>
            </w:r>
            <w:r w:rsidR="00EF5C00" w:rsidRPr="006A2064">
              <w:rPr>
                <w:rFonts w:ascii="Times New Roman" w:hAnsi="Times New Roman" w:cs="Times New Roman"/>
                <w:sz w:val="24"/>
                <w:szCs w:val="24"/>
              </w:rPr>
              <w:t>рытых помещениях, посвящённое 28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-ой годовщине МЧС России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МБУ ДО ООТЦ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«ДЮСШ»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F622D7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Владычкин В.А.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. по БЖ,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О.П. – методист по туризму </w:t>
            </w:r>
          </w:p>
        </w:tc>
      </w:tr>
      <w:tr w:rsidR="002A3C0F" w:rsidRPr="006A2064" w:rsidTr="00BD5F69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0CD" w:rsidRPr="006A2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D079B" w:rsidRPr="006A206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380AF3" w:rsidRPr="006A2064">
              <w:rPr>
                <w:rFonts w:ascii="Times New Roman" w:hAnsi="Times New Roman" w:cs="Times New Roman"/>
                <w:sz w:val="24"/>
                <w:szCs w:val="24"/>
              </w:rPr>
              <w:t>ый конкурс «Лучший юнармеец 2022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EA0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среди действующих юнармейцев </w:t>
            </w:r>
            <w:r w:rsidRPr="006A206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отделений  образовательных организаций расположенных на территории  Яшкинского муниципального округа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Действующие юнармейцы ОО ЯМО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Соболев А.В – начальник местного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штаба  ВВПОД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 – педагог-организатор</w:t>
            </w:r>
          </w:p>
        </w:tc>
      </w:tr>
      <w:tr w:rsidR="002A3C0F" w:rsidRPr="006A2064" w:rsidTr="00BD5F69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4610AD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150A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A54409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на пожарную тематику «Мы желаем жить в м</w:t>
            </w:r>
            <w:r w:rsidR="005F5933" w:rsidRPr="006A2064">
              <w:rPr>
                <w:rFonts w:ascii="Times New Roman" w:hAnsi="Times New Roman" w:cs="Times New Roman"/>
                <w:sz w:val="24"/>
                <w:szCs w:val="24"/>
              </w:rPr>
              <w:t>ире без пожаров», посвящённый 28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-годовщине МЧС России.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 – педагог-организатор</w:t>
            </w:r>
          </w:p>
        </w:tc>
      </w:tr>
      <w:tr w:rsidR="002A3C0F" w:rsidRPr="006A2064" w:rsidTr="00E01A76">
        <w:trPr>
          <w:trHeight w:val="30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н </w:t>
            </w:r>
            <w:proofErr w:type="gramStart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р ь</w:t>
            </w:r>
          </w:p>
        </w:tc>
      </w:tr>
      <w:tr w:rsidR="002A3C0F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  <w:p w:rsidR="00CC6844" w:rsidRPr="006A2064" w:rsidRDefault="00CC6844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Военно-туристская игра «</w:t>
            </w: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Турград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» для учащихся 5-7 классов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(по заявкам школ)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ОО Яшкинского муниципального района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1E207D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Владычкин В.А.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. по БЖ,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Шабалина О.П. – методист</w:t>
            </w:r>
          </w:p>
        </w:tc>
      </w:tr>
      <w:tr w:rsidR="002A3C0F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9D150A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B15B15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A3C0F" w:rsidRPr="001E207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1E207D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ыставка-конкурс творческих работ учащихся «Краски компьютера»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 – педагог-организатор</w:t>
            </w:r>
          </w:p>
        </w:tc>
      </w:tr>
      <w:tr w:rsidR="002A3C0F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B919E3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B15B15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 20.01.2023 г по 20.02.2023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Окружной заочный конкурс творческих работ «Жизнь в гармонии с природой»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 ДО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 – педагог-организатор</w:t>
            </w:r>
          </w:p>
        </w:tc>
      </w:tr>
      <w:tr w:rsidR="002A3C0F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B919E3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B15B15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научно-практическая конференция «Открытия юных исследователей»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 ОУ «Средняя общеобразовательная школа №1»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Илюхина М.С.  – методист по краеведению</w:t>
            </w:r>
          </w:p>
        </w:tc>
      </w:tr>
      <w:tr w:rsidR="00B13B76" w:rsidRPr="006A2064" w:rsidTr="00FA147F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76" w:rsidRPr="006A2064" w:rsidRDefault="00143445" w:rsidP="00B13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е в </w:t>
            </w:r>
            <w:proofErr w:type="gramStart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л ь</w:t>
            </w:r>
          </w:p>
        </w:tc>
      </w:tr>
      <w:tr w:rsidR="002A3C0F" w:rsidRPr="006A2064" w:rsidTr="00BD5F69">
        <w:trPr>
          <w:trHeight w:val="12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30055B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B15B15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3357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Семинар </w:t>
            </w:r>
            <w:r w:rsidR="003357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для руководителей юнармейского движения</w:t>
            </w:r>
            <w:r w:rsidRPr="006A206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3357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 ЯМО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6A2064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юнармейского движения</w:t>
            </w:r>
            <w:r w:rsidR="00B919E3"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B919E3"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 организаций</w:t>
            </w:r>
            <w:proofErr w:type="gramEnd"/>
            <w:r w:rsidR="00B919E3"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Соболев А.В – начальник </w:t>
            </w:r>
            <w:r w:rsidR="00B919E3" w:rsidRPr="006A206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штаба  ВВПОД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1A" w:rsidRPr="006A2064" w:rsidTr="00BD5F69">
        <w:trPr>
          <w:trHeight w:val="125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1A" w:rsidRPr="006A2064" w:rsidRDefault="00A62A68" w:rsidP="00684D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1A" w:rsidRPr="006A2064" w:rsidRDefault="001D079B" w:rsidP="00684D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5B15" w:rsidRPr="006A2064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  <w:r w:rsidR="00684DE7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79" w:rsidRPr="006A2064" w:rsidRDefault="00817879" w:rsidP="0081787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20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Муниципальный смотр-конкурс «Плечом к плечу», </w:t>
            </w:r>
          </w:p>
          <w:p w:rsidR="00817879" w:rsidRPr="006A2064" w:rsidRDefault="00817879" w:rsidP="0081787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20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учащихся общеобразовательных организаций</w:t>
            </w:r>
          </w:p>
          <w:p w:rsidR="00BB0D1A" w:rsidRPr="006A2064" w:rsidRDefault="00817879" w:rsidP="00817879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A20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Яшкинского муниципального округа</w:t>
            </w:r>
            <w:r w:rsidRPr="006A2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1A" w:rsidRPr="006A2064" w:rsidRDefault="00684DE7" w:rsidP="006A206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</w:t>
            </w:r>
            <w:r w:rsidR="006A2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 организаций ЯМО, действующие члены ВВПОД «ЮНАРМИЯ»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D1A" w:rsidRPr="006A2064" w:rsidRDefault="00684DE7" w:rsidP="00684D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Спортпавильон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МБУ ДО «ДЮСШ»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DE7" w:rsidRPr="006A2064" w:rsidRDefault="00684DE7" w:rsidP="00684D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Соболев А.В – начальник местного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штаба  ВВПОД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  <w:p w:rsidR="00BB0D1A" w:rsidRPr="006A2064" w:rsidRDefault="00BB0D1A" w:rsidP="00684D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0F" w:rsidRPr="006A2064" w:rsidTr="00BD5F69">
        <w:trPr>
          <w:trHeight w:val="1080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30055B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B15B15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30055B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</w:t>
            </w:r>
            <w:r w:rsidR="002A3C0F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«Отцам на смену», посвящённая Дню Воинской славы России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Спортпавильон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МБУ ДО «ДЮСШ»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5FD" w:rsidRDefault="003845FD" w:rsidP="003005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Афанасенко М.А.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ВПК «Славяне»</w:t>
            </w:r>
          </w:p>
          <w:p w:rsidR="002A3C0F" w:rsidRPr="006A2064" w:rsidRDefault="002A3C0F" w:rsidP="003005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55B"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педагог-организатор</w:t>
            </w:r>
          </w:p>
        </w:tc>
      </w:tr>
      <w:tr w:rsidR="0065701D" w:rsidRPr="006A2064" w:rsidTr="007C6795">
        <w:trPr>
          <w:trHeight w:val="396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01D" w:rsidRPr="006A2064" w:rsidRDefault="0065701D" w:rsidP="0065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р т</w:t>
            </w:r>
          </w:p>
        </w:tc>
      </w:tr>
      <w:tr w:rsidR="002A3C0F" w:rsidRPr="006A2064" w:rsidTr="00BD5F69">
        <w:trPr>
          <w:trHeight w:val="1452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72049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15B15" w:rsidRPr="006A2064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туристское многоборье по лыжному туризму «Школа безопасности»,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Территория лыжной базы МБУ ОД «ДЮСШ»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Соболев В.В. – </w:t>
            </w: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. по БЖ, Шабалина О.П. – методист по туризму</w:t>
            </w:r>
          </w:p>
        </w:tc>
      </w:tr>
      <w:tr w:rsidR="002A3C0F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0F" w:rsidRPr="006A2064" w:rsidRDefault="0072049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B15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049F" w:rsidRPr="006A206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15B15" w:rsidRPr="006A2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краеведческая олимпиада «Горжусь тобой, родной Кузбасс»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ОУ Яшкинского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0F" w:rsidRPr="006A2064" w:rsidRDefault="002A3C0F" w:rsidP="002A3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Илюхина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М.С..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 по краеведению</w:t>
            </w:r>
          </w:p>
        </w:tc>
      </w:tr>
      <w:tr w:rsidR="00A60771" w:rsidRPr="006A2064" w:rsidTr="00066C0A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771" w:rsidRPr="006A2064" w:rsidRDefault="00A60771" w:rsidP="00A6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>А п р е л ь</w:t>
            </w:r>
          </w:p>
        </w:tc>
      </w:tr>
      <w:tr w:rsidR="00A60771" w:rsidRPr="006A2064" w:rsidTr="00231FD3">
        <w:trPr>
          <w:trHeight w:val="1668"/>
        </w:trPr>
        <w:tc>
          <w:tcPr>
            <w:tcW w:w="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771" w:rsidRPr="006A2064" w:rsidRDefault="00121EB3" w:rsidP="00A607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771" w:rsidRPr="006A2064" w:rsidRDefault="00B15B15" w:rsidP="00A607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01.04.2023 г -29.04.2023</w:t>
            </w:r>
            <w:r w:rsidR="00A60771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771" w:rsidRPr="006A2064" w:rsidRDefault="002151C5" w:rsidP="00A60771">
            <w:pPr>
              <w:spacing w:after="0"/>
              <w:ind w:left="4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заочный конкурс</w:t>
            </w:r>
            <w:r w:rsidR="00A60771"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творческих работ  </w:t>
            </w:r>
          </w:p>
          <w:p w:rsidR="00A60771" w:rsidRPr="006A2064" w:rsidRDefault="00A60771" w:rsidP="00A447DA">
            <w:pPr>
              <w:spacing w:after="0"/>
              <w:ind w:left="4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«Я помню! Я горжусь!» среди учащихся </w:t>
            </w:r>
            <w:r w:rsidR="00F51AA3"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общеобразовательных организаций </w:t>
            </w:r>
            <w:r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Яшкинского муниципального округа,</w:t>
            </w:r>
            <w:r w:rsidR="00EF503A"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51C5"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r w:rsidR="00A447DA"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78</w:t>
            </w:r>
            <w:r w:rsidR="002151C5"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-летию</w:t>
            </w:r>
            <w:r w:rsidRPr="006A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771" w:rsidRPr="006A2064" w:rsidRDefault="00A60771" w:rsidP="00A607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771" w:rsidRPr="006A2064" w:rsidRDefault="00A60771" w:rsidP="00A607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771" w:rsidRPr="006A2064" w:rsidRDefault="00F51AA3" w:rsidP="00A607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</w:t>
            </w:r>
            <w:r w:rsidR="00A60771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педагог-организатор</w:t>
            </w:r>
          </w:p>
        </w:tc>
      </w:tr>
      <w:tr w:rsidR="00F51AA3" w:rsidRPr="006A2064" w:rsidTr="00A23359">
        <w:trPr>
          <w:trHeight w:val="1668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121EB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B15B15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слёт юных пожарных </w:t>
            </w:r>
            <w:r w:rsidR="00BA74F3" w:rsidRPr="006A2064">
              <w:rPr>
                <w:rFonts w:ascii="Times New Roman" w:hAnsi="Times New Roman" w:cs="Times New Roman"/>
                <w:sz w:val="24"/>
                <w:szCs w:val="24"/>
              </w:rPr>
              <w:t>«Останови огонь», посвящённый 97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-ой годовщине образования Государственного пожарного надзора 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Спортпавильон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МБУ ДО «ДЮСШ»</w:t>
            </w:r>
          </w:p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8C6DA1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Владычкин В.А.</w:t>
            </w:r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>. по БЖ,</w:t>
            </w:r>
          </w:p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Сидоренко А.И. – педагог-организатор</w:t>
            </w:r>
          </w:p>
        </w:tc>
      </w:tr>
      <w:tr w:rsidR="00F51AA3" w:rsidRPr="006A2064" w:rsidTr="00BD5F69">
        <w:trPr>
          <w:trHeight w:val="1668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121EB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B15B15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Семинар для руководителей юнармейского движения в образовательных организациях ЯМР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юнармейского движения в 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AA3" w:rsidRPr="006A2064" w:rsidRDefault="00F51AA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Соболев А.В. 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штаба  ВВПОД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</w:tc>
      </w:tr>
      <w:tr w:rsidR="00F51AA3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AA3" w:rsidRPr="006A2064" w:rsidRDefault="00121EB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AA3" w:rsidRPr="006A2064" w:rsidRDefault="00121EB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5B15" w:rsidRPr="006A206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AA3" w:rsidRPr="006A2064" w:rsidRDefault="00F51AA3" w:rsidP="002941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туристское многоборье среди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учащихся  МБУ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ДО ООТЦ «Перильная техника» в закрытых помещениях,  посвящённое </w:t>
            </w:r>
            <w:r w:rsidR="00294184" w:rsidRPr="006A2064">
              <w:rPr>
                <w:rFonts w:ascii="Times New Roman" w:hAnsi="Times New Roman" w:cs="Times New Roman"/>
                <w:sz w:val="24"/>
                <w:szCs w:val="24"/>
              </w:rPr>
              <w:t>28-ой годовщине МЧС России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AA3" w:rsidRPr="006A2064" w:rsidRDefault="00F51AA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ОО 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>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Спортпавильон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МБУ ДО «ДЮСШ»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AA3" w:rsidRPr="006A2064" w:rsidRDefault="00A1567D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Владычкин В.А.</w:t>
            </w:r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F51AA3" w:rsidRPr="006A2064">
              <w:rPr>
                <w:rFonts w:ascii="Times New Roman" w:hAnsi="Times New Roman" w:cs="Times New Roman"/>
                <w:sz w:val="24"/>
                <w:szCs w:val="24"/>
              </w:rPr>
              <w:t>. по БЖ,</w:t>
            </w:r>
          </w:p>
          <w:p w:rsidR="00F51AA3" w:rsidRPr="006A2064" w:rsidRDefault="00F51AA3" w:rsidP="00F51A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Шабалина О.П. – методист по туризму</w:t>
            </w:r>
          </w:p>
        </w:tc>
      </w:tr>
      <w:tr w:rsidR="00020421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421" w:rsidRPr="006A2064" w:rsidRDefault="009915B2" w:rsidP="00F5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421" w:rsidRPr="006A2064" w:rsidRDefault="00B15B15" w:rsidP="000204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  <w:r w:rsidR="00020421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421" w:rsidRPr="006A2064" w:rsidRDefault="00020421" w:rsidP="000204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конкурс «Я исследователь» среди воспитанников дошкольных образовательных организаций ЯМО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421" w:rsidRPr="006A2064" w:rsidRDefault="00020421" w:rsidP="000204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Воспитанники  ДОУ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421" w:rsidRPr="006A2064" w:rsidRDefault="00020421" w:rsidP="000204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421" w:rsidRPr="006A2064" w:rsidRDefault="00020421" w:rsidP="000204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Илюхина М.С. – методист по краеведению</w:t>
            </w:r>
          </w:p>
        </w:tc>
      </w:tr>
      <w:tr w:rsidR="00121EB3" w:rsidRPr="006A2064" w:rsidTr="00124C93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A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й</w:t>
            </w:r>
          </w:p>
        </w:tc>
      </w:tr>
      <w:tr w:rsidR="00121EB3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15B15" w:rsidRPr="006A206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B566E"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смотр-конкурс строя и песни «Равнение на Победу», посвя</w:t>
            </w:r>
            <w:r w:rsidR="007B566E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щённый памяти </w:t>
            </w:r>
            <w:proofErr w:type="spellStart"/>
            <w:r w:rsidR="007B566E" w:rsidRPr="006A2064">
              <w:rPr>
                <w:rFonts w:ascii="Times New Roman" w:hAnsi="Times New Roman" w:cs="Times New Roman"/>
                <w:sz w:val="24"/>
                <w:szCs w:val="24"/>
              </w:rPr>
              <w:t>Ф.Г.Багданова</w:t>
            </w:r>
            <w:proofErr w:type="spellEnd"/>
            <w:r w:rsidR="007B566E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и 78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-ой годовщине Великой Победы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Учащиеся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администрации Яшкинского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Соболев А.В – начальник местного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штаба  ВВПОД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Трефелова Н.П. – </w:t>
            </w: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21EB3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B15B15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13.05.2023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профильных смен для юнармейцев в период</w:t>
            </w:r>
            <w:r w:rsidR="00D47B73" w:rsidRPr="006A2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оздоровительной кампании в 2023</w:t>
            </w:r>
            <w:r w:rsidRPr="006A2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«Юнармейское лето».</w:t>
            </w:r>
          </w:p>
          <w:p w:rsidR="00121EB3" w:rsidRPr="006A2064" w:rsidRDefault="00121EB3" w:rsidP="00121EB3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8B0BDD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юнармейского движения в образовательных организациях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Соболев А.В – начальник</w:t>
            </w:r>
            <w:r w:rsidR="00BD2A6C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штаба  ВВПОД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B3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B15B15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BB0D1A" w:rsidP="009915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47B73" w:rsidRPr="006A2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B2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смотр-конкурс строя и песни «Аты-баты, шли солдаты» среди воспитанников ДОУ ЯМО, </w:t>
            </w:r>
            <w:r w:rsidR="00D47B73" w:rsidRPr="006A2064">
              <w:rPr>
                <w:rFonts w:ascii="Times New Roman" w:hAnsi="Times New Roman" w:cs="Times New Roman"/>
                <w:sz w:val="24"/>
                <w:szCs w:val="24"/>
              </w:rPr>
              <w:t>посвящённый 78</w:t>
            </w:r>
            <w:r w:rsidR="009915B2" w:rsidRPr="006A2064">
              <w:rPr>
                <w:rFonts w:ascii="Times New Roman" w:hAnsi="Times New Roman" w:cs="Times New Roman"/>
                <w:sz w:val="24"/>
                <w:szCs w:val="24"/>
              </w:rPr>
              <w:t>-ой годовщине Великой Победы.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FAB" w:rsidRPr="006A2064">
              <w:rPr>
                <w:rFonts w:ascii="Times New Roman" w:hAnsi="Times New Roman" w:cs="Times New Roman"/>
                <w:sz w:val="24"/>
                <w:szCs w:val="24"/>
              </w:rPr>
              <w:t>оспитанники ДОУ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9915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администрации Яшкинского муниципального </w:t>
            </w:r>
            <w:r w:rsidR="009915B2" w:rsidRPr="006A206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Соболев А.В – начальник</w:t>
            </w:r>
            <w:r w:rsidR="009915B2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штаба  ВВПОД</w:t>
            </w:r>
            <w:proofErr w:type="gram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</w:t>
            </w:r>
          </w:p>
          <w:p w:rsidR="00121EB3" w:rsidRPr="006A2064" w:rsidRDefault="002F6FAB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EB3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B15B15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8A0855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для организаторов туристской деятельности в образовательных учреждениях </w:t>
            </w:r>
          </w:p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«Подготовка и проведение туристских походов с учащимися»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A57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туристской деятельности в образовательных </w:t>
            </w:r>
            <w:r w:rsidR="001A57D8" w:rsidRPr="006A2064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6A2064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Владычкин В.А.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– рук. м/о организаторов туристской деятельно</w:t>
            </w:r>
            <w:r w:rsidR="001A57D8" w:rsidRPr="006A2064">
              <w:rPr>
                <w:rFonts w:ascii="Times New Roman" w:hAnsi="Times New Roman" w:cs="Times New Roman"/>
                <w:sz w:val="24"/>
                <w:szCs w:val="24"/>
              </w:rPr>
              <w:t>сти в ОО ЯМО</w:t>
            </w:r>
          </w:p>
        </w:tc>
      </w:tr>
      <w:tr w:rsidR="00121EB3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B15B15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C863E6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1EB3" w:rsidRPr="006A2064">
              <w:rPr>
                <w:rFonts w:ascii="Times New Roman" w:hAnsi="Times New Roman" w:cs="Times New Roman"/>
                <w:sz w:val="24"/>
                <w:szCs w:val="24"/>
              </w:rPr>
              <w:t>еминар вожатых</w:t>
            </w:r>
          </w:p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«Организация летнего отдыха детей»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C863E6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Педагоги ОО ЯМО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Шабалина О.П. - методист</w:t>
            </w:r>
          </w:p>
        </w:tc>
      </w:tr>
      <w:tr w:rsidR="00121EB3" w:rsidRPr="006A2064" w:rsidTr="00BD5F69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BB0D1A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B15B15"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По маршруту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B3" w:rsidRPr="006A2064" w:rsidRDefault="00121EB3" w:rsidP="00121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4">
              <w:rPr>
                <w:rFonts w:ascii="Times New Roman" w:hAnsi="Times New Roman" w:cs="Times New Roman"/>
                <w:sz w:val="24"/>
                <w:szCs w:val="24"/>
              </w:rPr>
              <w:t xml:space="preserve">Соболев В.В. – </w:t>
            </w:r>
            <w:proofErr w:type="spellStart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A2064">
              <w:rPr>
                <w:rFonts w:ascii="Times New Roman" w:hAnsi="Times New Roman" w:cs="Times New Roman"/>
                <w:sz w:val="24"/>
                <w:szCs w:val="24"/>
              </w:rPr>
              <w:t>. по БЖ</w:t>
            </w:r>
          </w:p>
        </w:tc>
      </w:tr>
    </w:tbl>
    <w:p w:rsidR="00E41FF7" w:rsidRPr="006A2064" w:rsidRDefault="00E41FF7">
      <w:pPr>
        <w:rPr>
          <w:sz w:val="24"/>
          <w:szCs w:val="24"/>
        </w:rPr>
      </w:pPr>
    </w:p>
    <w:sectPr w:rsidR="00E41FF7" w:rsidRPr="006A2064" w:rsidSect="00187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6E"/>
    <w:rsid w:val="000166CB"/>
    <w:rsid w:val="00020421"/>
    <w:rsid w:val="00072952"/>
    <w:rsid w:val="00083B57"/>
    <w:rsid w:val="00084936"/>
    <w:rsid w:val="000D1FEC"/>
    <w:rsid w:val="00121EB3"/>
    <w:rsid w:val="00143445"/>
    <w:rsid w:val="00174819"/>
    <w:rsid w:val="001766AD"/>
    <w:rsid w:val="001876AE"/>
    <w:rsid w:val="001976FE"/>
    <w:rsid w:val="001A2764"/>
    <w:rsid w:val="001A57D8"/>
    <w:rsid w:val="001B7EB1"/>
    <w:rsid w:val="001D079B"/>
    <w:rsid w:val="001D484D"/>
    <w:rsid w:val="001E207D"/>
    <w:rsid w:val="001F6E94"/>
    <w:rsid w:val="002151C5"/>
    <w:rsid w:val="002310F4"/>
    <w:rsid w:val="00246654"/>
    <w:rsid w:val="002647F5"/>
    <w:rsid w:val="00275A00"/>
    <w:rsid w:val="00294184"/>
    <w:rsid w:val="00295B43"/>
    <w:rsid w:val="002A346B"/>
    <w:rsid w:val="002A3C0F"/>
    <w:rsid w:val="002C3D86"/>
    <w:rsid w:val="002F5F6E"/>
    <w:rsid w:val="002F6FAB"/>
    <w:rsid w:val="0030055B"/>
    <w:rsid w:val="003357FC"/>
    <w:rsid w:val="003519DE"/>
    <w:rsid w:val="00353427"/>
    <w:rsid w:val="00380AF3"/>
    <w:rsid w:val="00382882"/>
    <w:rsid w:val="003845FD"/>
    <w:rsid w:val="003D30B0"/>
    <w:rsid w:val="004610AD"/>
    <w:rsid w:val="004A3274"/>
    <w:rsid w:val="004B11E6"/>
    <w:rsid w:val="004C0D27"/>
    <w:rsid w:val="0050608D"/>
    <w:rsid w:val="00530696"/>
    <w:rsid w:val="00541E0D"/>
    <w:rsid w:val="00575FA9"/>
    <w:rsid w:val="005B69EC"/>
    <w:rsid w:val="005F5933"/>
    <w:rsid w:val="00634C5D"/>
    <w:rsid w:val="00642576"/>
    <w:rsid w:val="0065592B"/>
    <w:rsid w:val="0065701D"/>
    <w:rsid w:val="006572F5"/>
    <w:rsid w:val="0066075B"/>
    <w:rsid w:val="00666F0E"/>
    <w:rsid w:val="006773B0"/>
    <w:rsid w:val="00681224"/>
    <w:rsid w:val="006835D4"/>
    <w:rsid w:val="00684DE7"/>
    <w:rsid w:val="006868BC"/>
    <w:rsid w:val="006A2064"/>
    <w:rsid w:val="006C0BC8"/>
    <w:rsid w:val="006C115B"/>
    <w:rsid w:val="006C4FBD"/>
    <w:rsid w:val="007018B3"/>
    <w:rsid w:val="00706632"/>
    <w:rsid w:val="0072049F"/>
    <w:rsid w:val="00724944"/>
    <w:rsid w:val="00730D70"/>
    <w:rsid w:val="007563FD"/>
    <w:rsid w:val="007624C1"/>
    <w:rsid w:val="007664DF"/>
    <w:rsid w:val="007B566E"/>
    <w:rsid w:val="007D59FD"/>
    <w:rsid w:val="00817879"/>
    <w:rsid w:val="00822F90"/>
    <w:rsid w:val="00831336"/>
    <w:rsid w:val="00842B86"/>
    <w:rsid w:val="00851981"/>
    <w:rsid w:val="008653CF"/>
    <w:rsid w:val="00873050"/>
    <w:rsid w:val="008A0855"/>
    <w:rsid w:val="008A462E"/>
    <w:rsid w:val="008B0BDD"/>
    <w:rsid w:val="008C44EF"/>
    <w:rsid w:val="008C6DA1"/>
    <w:rsid w:val="00917943"/>
    <w:rsid w:val="00965164"/>
    <w:rsid w:val="009915B2"/>
    <w:rsid w:val="0099247D"/>
    <w:rsid w:val="009A0736"/>
    <w:rsid w:val="009D150A"/>
    <w:rsid w:val="00A046E2"/>
    <w:rsid w:val="00A071D5"/>
    <w:rsid w:val="00A14B7A"/>
    <w:rsid w:val="00A1567D"/>
    <w:rsid w:val="00A168F0"/>
    <w:rsid w:val="00A447DA"/>
    <w:rsid w:val="00A521A0"/>
    <w:rsid w:val="00A54409"/>
    <w:rsid w:val="00A60771"/>
    <w:rsid w:val="00A62A68"/>
    <w:rsid w:val="00A640F1"/>
    <w:rsid w:val="00AA01EA"/>
    <w:rsid w:val="00AC0551"/>
    <w:rsid w:val="00AC74AC"/>
    <w:rsid w:val="00AD1471"/>
    <w:rsid w:val="00AD40CD"/>
    <w:rsid w:val="00AD768B"/>
    <w:rsid w:val="00AE73BB"/>
    <w:rsid w:val="00B13B76"/>
    <w:rsid w:val="00B15B15"/>
    <w:rsid w:val="00B165D5"/>
    <w:rsid w:val="00B30DCC"/>
    <w:rsid w:val="00B43EBD"/>
    <w:rsid w:val="00B54B47"/>
    <w:rsid w:val="00B62F4C"/>
    <w:rsid w:val="00B919E3"/>
    <w:rsid w:val="00BA292A"/>
    <w:rsid w:val="00BA74F3"/>
    <w:rsid w:val="00BB0D1A"/>
    <w:rsid w:val="00BD2A6C"/>
    <w:rsid w:val="00C0574D"/>
    <w:rsid w:val="00C30626"/>
    <w:rsid w:val="00C40846"/>
    <w:rsid w:val="00C612D5"/>
    <w:rsid w:val="00C7716E"/>
    <w:rsid w:val="00C863E6"/>
    <w:rsid w:val="00CC6844"/>
    <w:rsid w:val="00CE768F"/>
    <w:rsid w:val="00CF7835"/>
    <w:rsid w:val="00D47B73"/>
    <w:rsid w:val="00D52377"/>
    <w:rsid w:val="00DA4183"/>
    <w:rsid w:val="00DA654F"/>
    <w:rsid w:val="00DB5DEB"/>
    <w:rsid w:val="00DD4D73"/>
    <w:rsid w:val="00DE64FE"/>
    <w:rsid w:val="00DF1B0D"/>
    <w:rsid w:val="00E3304B"/>
    <w:rsid w:val="00E41FF7"/>
    <w:rsid w:val="00E53DF3"/>
    <w:rsid w:val="00E73543"/>
    <w:rsid w:val="00E90F63"/>
    <w:rsid w:val="00EA03D9"/>
    <w:rsid w:val="00EA08D6"/>
    <w:rsid w:val="00ED10D7"/>
    <w:rsid w:val="00ED2FA8"/>
    <w:rsid w:val="00ED7067"/>
    <w:rsid w:val="00EF252C"/>
    <w:rsid w:val="00EF503A"/>
    <w:rsid w:val="00EF5C00"/>
    <w:rsid w:val="00F014C9"/>
    <w:rsid w:val="00F17CEB"/>
    <w:rsid w:val="00F36C60"/>
    <w:rsid w:val="00F47F0F"/>
    <w:rsid w:val="00F51AA3"/>
    <w:rsid w:val="00F622D7"/>
    <w:rsid w:val="00F66063"/>
    <w:rsid w:val="00F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AD0B4-8CEC-43AF-8628-317E484E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AE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10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146</cp:revision>
  <dcterms:created xsi:type="dcterms:W3CDTF">2019-08-29T01:57:00Z</dcterms:created>
  <dcterms:modified xsi:type="dcterms:W3CDTF">2022-07-14T01:43:00Z</dcterms:modified>
</cp:coreProperties>
</file>